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7"/>
        <w:gridCol w:w="2875"/>
        <w:gridCol w:w="1294"/>
        <w:gridCol w:w="4173"/>
      </w:tblGrid>
      <w:tr w:rsidR="00A379AE" w:rsidRPr="00CC0C15" w:rsidTr="00DC0016">
        <w:trPr>
          <w:trHeight w:val="307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A379AE" w:rsidRPr="00CC0C15" w:rsidRDefault="00A379AE" w:rsidP="00DC0016">
            <w:pPr>
              <w:pStyle w:val="Heading1"/>
              <w:rPr>
                <w:sz w:val="18"/>
              </w:rPr>
            </w:pPr>
            <w:bookmarkStart w:id="0" w:name="_Toc482821397"/>
            <w:bookmarkStart w:id="1" w:name="_GoBack"/>
            <w:bookmarkEnd w:id="1"/>
            <w:r w:rsidRPr="00CC0C15">
              <w:t>RAMS: Risk Management Plan</w:t>
            </w:r>
            <w:r>
              <w:t xml:space="preserve">   (schools)</w:t>
            </w:r>
            <w:bookmarkEnd w:id="0"/>
          </w:p>
        </w:tc>
      </w:tr>
      <w:tr w:rsidR="00A379AE" w:rsidRPr="00CC0C15" w:rsidTr="00DC0016">
        <w:trPr>
          <w:trHeight w:val="187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A379AE" w:rsidRPr="00CC0C15" w:rsidRDefault="00A379AE" w:rsidP="00DC0016">
            <w:pPr>
              <w:jc w:val="center"/>
              <w:rPr>
                <w:rFonts w:ascii="Calibri" w:hAnsi="Calibri" w:cs="Calibri"/>
                <w:i/>
                <w:color w:val="339966"/>
                <w:sz w:val="18"/>
              </w:rPr>
            </w:pPr>
          </w:p>
        </w:tc>
      </w:tr>
      <w:tr w:rsidR="00A379AE" w:rsidRPr="00CC0C15" w:rsidTr="00DC0016">
        <w:trPr>
          <w:trHeight w:val="25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A379AE" w:rsidRPr="004C2EAC" w:rsidRDefault="00A379AE" w:rsidP="00DC0016">
            <w:pPr>
              <w:tabs>
                <w:tab w:val="left" w:pos="773"/>
              </w:tabs>
              <w:rPr>
                <w:rFonts w:ascii="Times New Roman" w:hAnsi="Times New Roman" w:cs="Times New Roman"/>
              </w:rPr>
            </w:pPr>
            <w:r w:rsidRPr="004C2EAC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8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</w:tcMar>
          </w:tcPr>
          <w:p w:rsidR="00A379AE" w:rsidRPr="00CC0C15" w:rsidRDefault="00A379AE" w:rsidP="00DC0016">
            <w:pPr>
              <w:tabs>
                <w:tab w:val="left" w:pos="773"/>
              </w:tabs>
              <w:rPr>
                <w:rFonts w:ascii="Calibri" w:hAnsi="Calibri" w:cs="Calibri"/>
              </w:rPr>
            </w:pPr>
          </w:p>
        </w:tc>
      </w:tr>
      <w:tr w:rsidR="00A379AE" w:rsidRPr="005E1D44" w:rsidTr="00DC0016">
        <w:trPr>
          <w:trHeight w:val="46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A379AE" w:rsidRPr="004C2EAC" w:rsidRDefault="00A379AE" w:rsidP="00DC0016">
            <w:pPr>
              <w:tabs>
                <w:tab w:val="left" w:pos="77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C2EAC">
              <w:rPr>
                <w:rFonts w:ascii="Times New Roman" w:hAnsi="Times New Roman" w:cs="Times New Roman"/>
                <w:sz w:val="22"/>
                <w:szCs w:val="22"/>
              </w:rPr>
              <w:t>Activity</w:t>
            </w:r>
          </w:p>
        </w:tc>
        <w:tc>
          <w:tcPr>
            <w:tcW w:w="834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</w:tcMar>
          </w:tcPr>
          <w:p w:rsidR="00A379AE" w:rsidRPr="004C2EAC" w:rsidRDefault="00A379AE" w:rsidP="00DC0016">
            <w:pPr>
              <w:tabs>
                <w:tab w:val="left" w:pos="77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C2EAC">
              <w:rPr>
                <w:rFonts w:ascii="Times New Roman" w:hAnsi="Times New Roman" w:cs="Times New Roman"/>
                <w:sz w:val="22"/>
                <w:szCs w:val="22"/>
              </w:rPr>
              <w:t>Conservation work and activities on Motuihe Island (nursery work/bush walk/seed collecting/beach clean-up).</w:t>
            </w:r>
          </w:p>
        </w:tc>
      </w:tr>
      <w:tr w:rsidR="00A379AE" w:rsidRPr="005E1D44" w:rsidTr="00DC0016">
        <w:trPr>
          <w:trHeight w:val="24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</w:tcPr>
          <w:p w:rsidR="00A379AE" w:rsidRPr="004C2EAC" w:rsidRDefault="00A379AE" w:rsidP="00DC00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EAC">
              <w:rPr>
                <w:rFonts w:ascii="Times New Roman" w:hAnsi="Times New Roman" w:cs="Times New Roman"/>
                <w:sz w:val="22"/>
                <w:szCs w:val="22"/>
              </w:rPr>
              <w:t>Instructors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bottom w:w="0" w:type="dxa"/>
            </w:tcMar>
          </w:tcPr>
          <w:p w:rsidR="00A379AE" w:rsidRPr="005E1D44" w:rsidRDefault="00A379AE" w:rsidP="00DC00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</w:tcPr>
          <w:p w:rsidR="00A379AE" w:rsidRPr="004C2EAC" w:rsidRDefault="00A379AE" w:rsidP="00DC00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2EAC">
              <w:rPr>
                <w:rFonts w:ascii="Times New Roman" w:hAnsi="Times New Roman" w:cs="Times New Roman"/>
                <w:sz w:val="22"/>
                <w:szCs w:val="22"/>
              </w:rPr>
              <w:t xml:space="preserve">Location: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bottom w:w="0" w:type="dxa"/>
            </w:tcMar>
          </w:tcPr>
          <w:p w:rsidR="00A379AE" w:rsidRPr="004C2EAC" w:rsidRDefault="00A379AE" w:rsidP="00DC00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2EAC">
              <w:rPr>
                <w:rFonts w:ascii="Times New Roman" w:hAnsi="Times New Roman" w:cs="Times New Roman"/>
                <w:sz w:val="22"/>
                <w:szCs w:val="22"/>
              </w:rPr>
              <w:t>Motuihe Island</w:t>
            </w:r>
          </w:p>
        </w:tc>
      </w:tr>
      <w:tr w:rsidR="00A379AE" w:rsidRPr="005E1D44" w:rsidTr="00DC0016">
        <w:trPr>
          <w:trHeight w:val="240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379AE" w:rsidRPr="004C2EAC" w:rsidRDefault="00A379AE" w:rsidP="00DC00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79AE" w:rsidRPr="005E1D44" w:rsidTr="00DC0016">
        <w:trPr>
          <w:trHeight w:val="22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</w:tcPr>
          <w:p w:rsidR="00A379AE" w:rsidRPr="004C2EAC" w:rsidRDefault="00A379AE" w:rsidP="00DC00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2EAC">
              <w:rPr>
                <w:rFonts w:ascii="Times New Roman" w:hAnsi="Times New Roman" w:cs="Times New Roman"/>
                <w:sz w:val="22"/>
                <w:szCs w:val="22"/>
              </w:rPr>
              <w:t>Group: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bottom w:w="0" w:type="dxa"/>
            </w:tcMar>
          </w:tcPr>
          <w:p w:rsidR="00A379AE" w:rsidRPr="005E1D44" w:rsidRDefault="00A379AE" w:rsidP="00DC00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0" w:type="dxa"/>
            </w:tcMar>
          </w:tcPr>
          <w:p w:rsidR="00A379AE" w:rsidRPr="004C2EAC" w:rsidRDefault="00A379AE" w:rsidP="00DC00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2EAC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13" w:type="dxa"/>
              <w:bottom w:w="0" w:type="dxa"/>
            </w:tcMar>
          </w:tcPr>
          <w:p w:rsidR="00A379AE" w:rsidRPr="005E1D44" w:rsidRDefault="00A379AE" w:rsidP="00DC0016">
            <w:pPr>
              <w:rPr>
                <w:rFonts w:ascii="Calibri" w:hAnsi="Calibri" w:cs="Calibri"/>
                <w:sz w:val="22"/>
                <w:szCs w:val="22"/>
              </w:rPr>
            </w:pPr>
            <w:r w:rsidRPr="005E1D4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379AE" w:rsidRPr="00CC0C15" w:rsidTr="00DC0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9599" w:type="dxa"/>
            <w:gridSpan w:val="4"/>
            <w:vAlign w:val="center"/>
          </w:tcPr>
          <w:p w:rsidR="00A379AE" w:rsidRPr="00CC0C15" w:rsidRDefault="00A379AE" w:rsidP="00DC0016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A379AE" w:rsidRPr="00216DC1" w:rsidRDefault="00A379AE" w:rsidP="00A379AE">
      <w:pPr>
        <w:rPr>
          <w:vanish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40"/>
        <w:gridCol w:w="3218"/>
        <w:gridCol w:w="1610"/>
        <w:gridCol w:w="1611"/>
        <w:gridCol w:w="2864"/>
      </w:tblGrid>
      <w:tr w:rsidR="00A379AE" w:rsidRPr="00CC0C15" w:rsidTr="00DC0016">
        <w:trPr>
          <w:trHeight w:val="294"/>
          <w:jc w:val="center"/>
        </w:trPr>
        <w:tc>
          <w:tcPr>
            <w:tcW w:w="1182" w:type="dxa"/>
            <w:gridSpan w:val="2"/>
          </w:tcPr>
          <w:p w:rsidR="00A379AE" w:rsidRPr="00CC0C15" w:rsidRDefault="00A379AE" w:rsidP="00DC001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CC0C15">
              <w:rPr>
                <w:rFonts w:ascii="Calibri" w:hAnsi="Calibri" w:cs="Calibri"/>
                <w:b/>
                <w:bCs/>
                <w:caps/>
                <w:lang w:val="en-US"/>
              </w:rPr>
              <w:t>aNalysis</w:t>
            </w:r>
          </w:p>
        </w:tc>
        <w:tc>
          <w:tcPr>
            <w:tcW w:w="9303" w:type="dxa"/>
            <w:gridSpan w:val="4"/>
            <w:tcBorders>
              <w:bottom w:val="single" w:sz="4" w:space="0" w:color="000000"/>
            </w:tcBorders>
          </w:tcPr>
          <w:p w:rsidR="00A379AE" w:rsidRPr="00CC0C15" w:rsidRDefault="00A379AE" w:rsidP="00DC001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CC0C15">
              <w:rPr>
                <w:rFonts w:ascii="Calibri" w:hAnsi="Calibri" w:cs="Calibri"/>
                <w:b/>
                <w:bCs/>
                <w:caps/>
                <w:lang w:val="en-US"/>
              </w:rPr>
              <w:t>Description</w:t>
            </w:r>
          </w:p>
        </w:tc>
      </w:tr>
      <w:tr w:rsidR="00A379AE" w:rsidRPr="00CC0C15" w:rsidTr="00DC0016">
        <w:trPr>
          <w:cantSplit/>
          <w:trHeight w:val="1507"/>
          <w:jc w:val="center"/>
        </w:trPr>
        <w:tc>
          <w:tcPr>
            <w:tcW w:w="1182" w:type="dxa"/>
            <w:gridSpan w:val="2"/>
            <w:textDirection w:val="btLr"/>
          </w:tcPr>
          <w:p w:rsidR="00A379AE" w:rsidRPr="004C2EAC" w:rsidRDefault="00A379AE" w:rsidP="00DC001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r w:rsidRPr="004C2EAC">
              <w:rPr>
                <w:rFonts w:ascii="Times New Roman" w:hAnsi="Times New Roman" w:cs="Times New Roman"/>
                <w:b/>
                <w:bCs/>
                <w:caps/>
                <w:lang w:val="en-US"/>
              </w:rPr>
              <w:t>risks</w:t>
            </w:r>
          </w:p>
          <w:p w:rsidR="00A379AE" w:rsidRPr="004C2EAC" w:rsidRDefault="00A379AE" w:rsidP="00DC0016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4C2EAC">
              <w:rPr>
                <w:rFonts w:ascii="Times New Roman" w:hAnsi="Times New Roman" w:cs="Times New Roman"/>
                <w:bCs/>
              </w:rPr>
              <w:t>Accident, injury</w:t>
            </w:r>
          </w:p>
          <w:p w:rsidR="00A379AE" w:rsidRPr="00CC0C15" w:rsidRDefault="00A379AE" w:rsidP="00DC0016">
            <w:pPr>
              <w:widowControl w:val="0"/>
              <w:jc w:val="center"/>
              <w:rPr>
                <w:rFonts w:ascii="Calibri" w:hAnsi="Calibri" w:cs="Calibri"/>
                <w:bCs/>
              </w:rPr>
            </w:pPr>
            <w:r w:rsidRPr="00CC0C15">
              <w:rPr>
                <w:rFonts w:ascii="Calibri" w:hAnsi="Calibri" w:cs="Calibri"/>
                <w:bCs/>
              </w:rPr>
              <w:t>other forms loss</w:t>
            </w:r>
          </w:p>
          <w:p w:rsidR="00A379AE" w:rsidRPr="00CC0C15" w:rsidRDefault="00A379AE" w:rsidP="00DC0016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</w:p>
        </w:tc>
        <w:tc>
          <w:tcPr>
            <w:tcW w:w="4828" w:type="dxa"/>
            <w:gridSpan w:val="2"/>
            <w:tcBorders>
              <w:right w:val="nil"/>
            </w:tcBorders>
          </w:tcPr>
          <w:p w:rsidR="00A379AE" w:rsidRPr="00CC0C15" w:rsidRDefault="00A379AE" w:rsidP="00DC0016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C0C15">
              <w:t>Sprains/strains/fractures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C0C15">
              <w:t>Bruising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C0C15">
              <w:t>Blisters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C0C15">
              <w:t>Cuts</w:t>
            </w:r>
          </w:p>
          <w:p w:rsidR="00A379AE" w:rsidRPr="00CC0C15" w:rsidRDefault="00A379AE" w:rsidP="00DC0016">
            <w:pPr>
              <w:widowControl w:val="0"/>
              <w:ind w:left="378" w:hanging="283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  <w:tcBorders>
              <w:left w:val="nil"/>
            </w:tcBorders>
          </w:tcPr>
          <w:p w:rsidR="00A379AE" w:rsidRPr="00CC0C15" w:rsidRDefault="00A379AE" w:rsidP="00DC0016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C0C15">
              <w:t>Sunburn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C0C15">
              <w:t>Cold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C0C15">
              <w:t>Allergies to insects or plants, particularly bee or wasp stings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CC0C15">
              <w:rPr>
                <w:lang w:val="en-US"/>
              </w:rPr>
              <w:t>P</w:t>
            </w:r>
            <w:proofErr w:type="spellStart"/>
            <w:r w:rsidRPr="00CC0C15">
              <w:t>eople</w:t>
            </w:r>
            <w:proofErr w:type="spellEnd"/>
            <w:r w:rsidRPr="00CC0C15">
              <w:t xml:space="preserve"> getting lost or left behind</w:t>
            </w:r>
          </w:p>
        </w:tc>
      </w:tr>
      <w:tr w:rsidR="00A379AE" w:rsidRPr="00CC0C15" w:rsidTr="00DC0016">
        <w:trPr>
          <w:cantSplit/>
          <w:trHeight w:val="211"/>
          <w:jc w:val="center"/>
        </w:trPr>
        <w:tc>
          <w:tcPr>
            <w:tcW w:w="1182" w:type="dxa"/>
            <w:gridSpan w:val="2"/>
            <w:vMerge w:val="restart"/>
            <w:textDirection w:val="btLr"/>
          </w:tcPr>
          <w:p w:rsidR="00A379AE" w:rsidRPr="004C2EAC" w:rsidRDefault="00A379AE" w:rsidP="00DC001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r w:rsidRPr="004C2EAC">
              <w:rPr>
                <w:rFonts w:ascii="Times New Roman" w:hAnsi="Times New Roman" w:cs="Times New Roman"/>
                <w:b/>
                <w:bCs/>
                <w:caps/>
                <w:lang w:val="en-US"/>
              </w:rPr>
              <w:t>causal factors</w:t>
            </w:r>
          </w:p>
          <w:p w:rsidR="00A379AE" w:rsidRPr="004C2EAC" w:rsidRDefault="00A379AE" w:rsidP="00DC0016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4C2EAC">
              <w:rPr>
                <w:rFonts w:ascii="Times New Roman" w:hAnsi="Times New Roman" w:cs="Times New Roman"/>
                <w:bCs/>
                <w:sz w:val="22"/>
                <w:szCs w:val="22"/>
              </w:rPr>
              <w:t>H</w:t>
            </w:r>
            <w:r w:rsidRPr="004C2EAC">
              <w:rPr>
                <w:rFonts w:ascii="Times New Roman" w:hAnsi="Times New Roman" w:cs="Times New Roman"/>
                <w:bCs/>
              </w:rPr>
              <w:t>azards, perils, dangers</w:t>
            </w:r>
          </w:p>
          <w:p w:rsidR="00A379AE" w:rsidRPr="00CC0C15" w:rsidRDefault="00A379AE" w:rsidP="00DC0016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</w:p>
        </w:tc>
        <w:tc>
          <w:tcPr>
            <w:tcW w:w="3218" w:type="dxa"/>
          </w:tcPr>
          <w:p w:rsidR="00A379AE" w:rsidRPr="00CC0C15" w:rsidRDefault="00A379AE" w:rsidP="00DC001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CC0C15">
              <w:rPr>
                <w:rFonts w:ascii="Calibri" w:hAnsi="Calibri" w:cs="Calibri"/>
                <w:b/>
                <w:bCs/>
                <w:caps/>
                <w:lang w:val="en-US"/>
              </w:rPr>
              <w:t>People</w:t>
            </w:r>
          </w:p>
        </w:tc>
        <w:tc>
          <w:tcPr>
            <w:tcW w:w="3221" w:type="dxa"/>
            <w:gridSpan w:val="2"/>
          </w:tcPr>
          <w:p w:rsidR="00A379AE" w:rsidRPr="00CC0C15" w:rsidRDefault="00A379AE" w:rsidP="00DC001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CC0C15">
              <w:rPr>
                <w:rFonts w:ascii="Calibri" w:hAnsi="Calibri" w:cs="Calibri"/>
                <w:b/>
                <w:bCs/>
                <w:caps/>
                <w:lang w:val="en-US"/>
              </w:rPr>
              <w:t>Equipment</w:t>
            </w:r>
          </w:p>
        </w:tc>
        <w:tc>
          <w:tcPr>
            <w:tcW w:w="2864" w:type="dxa"/>
          </w:tcPr>
          <w:p w:rsidR="00A379AE" w:rsidRPr="00CC0C15" w:rsidRDefault="00A379AE" w:rsidP="00DC001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  <w:r w:rsidRPr="00CC0C15">
              <w:rPr>
                <w:rFonts w:ascii="Calibri" w:hAnsi="Calibri" w:cs="Calibri"/>
                <w:b/>
                <w:bCs/>
                <w:caps/>
                <w:lang w:val="en-US"/>
              </w:rPr>
              <w:t>environment</w:t>
            </w:r>
          </w:p>
        </w:tc>
      </w:tr>
      <w:tr w:rsidR="00A379AE" w:rsidRPr="00CC0C15" w:rsidTr="00DC0016">
        <w:trPr>
          <w:cantSplit/>
          <w:trHeight w:val="1686"/>
          <w:jc w:val="center"/>
        </w:trPr>
        <w:tc>
          <w:tcPr>
            <w:tcW w:w="1182" w:type="dxa"/>
            <w:gridSpan w:val="2"/>
            <w:vMerge/>
            <w:textDirection w:val="btLr"/>
          </w:tcPr>
          <w:p w:rsidR="00A379AE" w:rsidRPr="00CC0C15" w:rsidRDefault="00A379AE" w:rsidP="00DC0016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</w:p>
        </w:tc>
        <w:tc>
          <w:tcPr>
            <w:tcW w:w="3218" w:type="dxa"/>
          </w:tcPr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 xml:space="preserve"> Slipping whilst walking on uneven or muddy ground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Inadequate clothing/footwear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People wandering off or getting left behind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Incorrect tool use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Lack of supervision or training.</w:t>
            </w:r>
          </w:p>
          <w:p w:rsidR="00A379AE" w:rsidRPr="00CC0C15" w:rsidRDefault="00A379AE" w:rsidP="00DC0016">
            <w:pPr>
              <w:widowControl w:val="0"/>
              <w:ind w:left="378" w:firstLine="30"/>
              <w:rPr>
                <w:rFonts w:ascii="Calibri" w:hAnsi="Calibri" w:cs="Calibri"/>
                <w:b/>
                <w:bCs/>
                <w:caps/>
                <w:lang w:val="en-US"/>
              </w:rPr>
            </w:pPr>
          </w:p>
        </w:tc>
        <w:tc>
          <w:tcPr>
            <w:tcW w:w="3221" w:type="dxa"/>
            <w:gridSpan w:val="2"/>
          </w:tcPr>
          <w:p w:rsidR="00A379AE" w:rsidRPr="00CC0C15" w:rsidRDefault="00A379AE" w:rsidP="00DC0016">
            <w:pPr>
              <w:pStyle w:val="ListParagraph"/>
              <w:numPr>
                <w:ilvl w:val="0"/>
                <w:numId w:val="3"/>
              </w:numPr>
              <w:jc w:val="left"/>
            </w:pPr>
            <w:r w:rsidRPr="00CC0C15">
              <w:t>Spades and shovels.</w:t>
            </w:r>
          </w:p>
        </w:tc>
        <w:tc>
          <w:tcPr>
            <w:tcW w:w="2864" w:type="dxa"/>
          </w:tcPr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Weather conditions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Wasp/bee nests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Cliffs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Muddy areas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Uneven ground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Irritant plant species.</w:t>
            </w:r>
          </w:p>
          <w:p w:rsidR="00A379AE" w:rsidRPr="00CC0C15" w:rsidRDefault="00A379AE" w:rsidP="00DC0016">
            <w:pPr>
              <w:widowControl w:val="0"/>
              <w:ind w:left="378" w:firstLine="30"/>
              <w:rPr>
                <w:rFonts w:ascii="Calibri" w:hAnsi="Calibri" w:cs="Calibri"/>
                <w:b/>
                <w:bCs/>
                <w:caps/>
                <w:lang w:val="en-US"/>
              </w:rPr>
            </w:pPr>
          </w:p>
        </w:tc>
      </w:tr>
      <w:tr w:rsidR="00A379AE" w:rsidRPr="00CC0C15" w:rsidTr="00DC0016">
        <w:trPr>
          <w:cantSplit/>
          <w:trHeight w:val="4795"/>
          <w:jc w:val="center"/>
        </w:trPr>
        <w:tc>
          <w:tcPr>
            <w:tcW w:w="642" w:type="dxa"/>
            <w:vMerge w:val="restart"/>
            <w:textDirection w:val="btLr"/>
          </w:tcPr>
          <w:p w:rsidR="00A379AE" w:rsidRPr="004C2EAC" w:rsidRDefault="00A379AE" w:rsidP="00DC001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r w:rsidRPr="004C2EAC">
              <w:rPr>
                <w:rFonts w:ascii="Times New Roman" w:hAnsi="Times New Roman" w:cs="Times New Roman"/>
                <w:b/>
                <w:bCs/>
                <w:caps/>
                <w:lang w:val="en-US"/>
              </w:rPr>
              <w:lastRenderedPageBreak/>
              <w:t>risk management strategies</w:t>
            </w:r>
          </w:p>
          <w:p w:rsidR="00A379AE" w:rsidRPr="00CC0C15" w:rsidRDefault="00A379AE" w:rsidP="00DC0016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A379AE" w:rsidRPr="004C2EAC" w:rsidRDefault="00A379AE" w:rsidP="00DC001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aps/>
                <w:lang w:val="en-US"/>
              </w:rPr>
            </w:pPr>
            <w:r w:rsidRPr="004C2EAC">
              <w:rPr>
                <w:rFonts w:ascii="Times New Roman" w:hAnsi="Times New Roman" w:cs="Times New Roman"/>
                <w:bCs/>
              </w:rPr>
              <w:t>Normal  Operation</w:t>
            </w:r>
          </w:p>
        </w:tc>
        <w:tc>
          <w:tcPr>
            <w:tcW w:w="3218" w:type="dxa"/>
          </w:tcPr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 xml:space="preserve">Correct footwear and clothing for situation – closed shoes, warm clothes, </w:t>
            </w:r>
            <w:proofErr w:type="gramStart"/>
            <w:r w:rsidRPr="00CC0C15">
              <w:t>optional</w:t>
            </w:r>
            <w:proofErr w:type="gramEnd"/>
            <w:r w:rsidRPr="00CC0C15">
              <w:t xml:space="preserve"> gloves.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</w:t>
            </w:r>
            <w:r w:rsidRPr="00CC0C15">
              <w:t>arry</w:t>
            </w:r>
            <w:r>
              <w:t xml:space="preserve"> waterproof </w:t>
            </w:r>
            <w:r w:rsidRPr="00CC0C15">
              <w:t>jacket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Sun block and sun hat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Training on tool use, and supervision during activities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Adults and leaders present at appropriate ratio for supervision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Know numbers in group before leaving, and check at appropriate intervals, including before departure.</w:t>
            </w:r>
          </w:p>
        </w:tc>
        <w:tc>
          <w:tcPr>
            <w:tcW w:w="3221" w:type="dxa"/>
            <w:gridSpan w:val="2"/>
          </w:tcPr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Training on tool use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 xml:space="preserve">Carry </w:t>
            </w:r>
            <w:r>
              <w:t>First Aid</w:t>
            </w:r>
            <w:r w:rsidRPr="00CC0C15">
              <w:t xml:space="preserve"> kit</w:t>
            </w:r>
            <w:r w:rsidRPr="00CC0C15">
              <w:rPr>
                <w:lang w:val="en-US"/>
              </w:rPr>
              <w:t xml:space="preserve"> with</w:t>
            </w:r>
            <w:r w:rsidRPr="00CC0C15">
              <w:t xml:space="preserve"> survival equipment</w:t>
            </w:r>
            <w:r w:rsidRPr="00CC0C15">
              <w:rPr>
                <w:lang w:val="en-US"/>
              </w:rPr>
              <w:t>.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Take required medication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 xml:space="preserve">Take </w:t>
            </w:r>
            <w:r>
              <w:t xml:space="preserve">fully charged </w:t>
            </w:r>
            <w:r w:rsidRPr="00CC0C15">
              <w:t>cell phone.</w:t>
            </w:r>
          </w:p>
        </w:tc>
        <w:tc>
          <w:tcPr>
            <w:tcW w:w="2864" w:type="dxa"/>
          </w:tcPr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Check area before trip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Assess weather forecasts and conditions prior to trip</w:t>
            </w:r>
          </w:p>
          <w:p w:rsidR="00A379AE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 w:rsidRPr="00CC0C15">
              <w:t>Check for bee/wasp/plant allergies &amp; take appropriate medication.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Stay well back from cliff edges.</w:t>
            </w:r>
          </w:p>
          <w:p w:rsidR="00A379AE" w:rsidRPr="00CC0C15" w:rsidRDefault="00A379AE" w:rsidP="00DC0016">
            <w:pPr>
              <w:widowControl w:val="0"/>
              <w:ind w:left="378" w:firstLine="30"/>
              <w:jc w:val="left"/>
              <w:rPr>
                <w:rFonts w:ascii="Calibri" w:hAnsi="Calibri" w:cs="Calibri"/>
              </w:rPr>
            </w:pPr>
          </w:p>
          <w:p w:rsidR="00A379AE" w:rsidRPr="00CC0C15" w:rsidRDefault="00A379AE" w:rsidP="00DC0016">
            <w:pPr>
              <w:widowControl w:val="0"/>
              <w:ind w:left="378" w:firstLine="30"/>
              <w:rPr>
                <w:rFonts w:ascii="Calibri" w:hAnsi="Calibri" w:cs="Calibri"/>
              </w:rPr>
            </w:pPr>
          </w:p>
          <w:p w:rsidR="00A379AE" w:rsidRPr="00CC0C15" w:rsidRDefault="00A379AE" w:rsidP="00DC0016">
            <w:pPr>
              <w:widowControl w:val="0"/>
              <w:ind w:left="378" w:firstLine="30"/>
              <w:rPr>
                <w:rFonts w:ascii="Calibri" w:hAnsi="Calibri" w:cs="Calibri"/>
              </w:rPr>
            </w:pPr>
          </w:p>
          <w:p w:rsidR="00A379AE" w:rsidRPr="00CC0C15" w:rsidRDefault="00A379AE" w:rsidP="00DC0016">
            <w:pPr>
              <w:pStyle w:val="ListParagraph"/>
            </w:pPr>
          </w:p>
          <w:p w:rsidR="00A379AE" w:rsidRPr="00CC0C15" w:rsidRDefault="00A379AE" w:rsidP="00DC0016">
            <w:pPr>
              <w:widowControl w:val="0"/>
              <w:ind w:left="378" w:firstLine="30"/>
              <w:rPr>
                <w:rFonts w:ascii="Calibri" w:hAnsi="Calibri" w:cs="Calibri"/>
              </w:rPr>
            </w:pPr>
          </w:p>
          <w:p w:rsidR="00A379AE" w:rsidRPr="00CC0C15" w:rsidRDefault="00A379AE" w:rsidP="00DC0016">
            <w:pPr>
              <w:spacing w:after="200" w:line="276" w:lineRule="auto"/>
              <w:ind w:left="378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</w:p>
        </w:tc>
      </w:tr>
      <w:tr w:rsidR="00A379AE" w:rsidRPr="00CC0C15" w:rsidTr="00DC0016">
        <w:trPr>
          <w:cantSplit/>
          <w:trHeight w:val="4795"/>
          <w:jc w:val="center"/>
        </w:trPr>
        <w:tc>
          <w:tcPr>
            <w:tcW w:w="642" w:type="dxa"/>
            <w:vMerge/>
            <w:textDirection w:val="btLr"/>
          </w:tcPr>
          <w:p w:rsidR="00A379AE" w:rsidRPr="00CC0C15" w:rsidRDefault="00A379AE" w:rsidP="00DC0016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b/>
                <w:bCs/>
                <w:caps/>
                <w:lang w:val="en-US"/>
              </w:rPr>
            </w:pPr>
          </w:p>
        </w:tc>
        <w:tc>
          <w:tcPr>
            <w:tcW w:w="540" w:type="dxa"/>
            <w:textDirection w:val="btLr"/>
          </w:tcPr>
          <w:p w:rsidR="00A379AE" w:rsidRPr="004C2EAC" w:rsidRDefault="00A379AE" w:rsidP="00DC0016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C2EAC">
              <w:rPr>
                <w:rFonts w:ascii="Times New Roman" w:hAnsi="Times New Roman" w:cs="Times New Roman"/>
                <w:bCs/>
              </w:rPr>
              <w:t>Emergency</w:t>
            </w:r>
          </w:p>
        </w:tc>
        <w:tc>
          <w:tcPr>
            <w:tcW w:w="9303" w:type="dxa"/>
            <w:gridSpan w:val="4"/>
          </w:tcPr>
          <w:p w:rsidR="00A379AE" w:rsidRPr="004C2EAC" w:rsidRDefault="00A379AE" w:rsidP="00DC0016">
            <w:pPr>
              <w:pStyle w:val="ListParagraph"/>
              <w:ind w:hanging="1080"/>
              <w:rPr>
                <w:b/>
              </w:rPr>
            </w:pPr>
            <w:r w:rsidRPr="004C2EAC">
              <w:rPr>
                <w:b/>
              </w:rPr>
              <w:t>IN THE CASE OF AN ACCIDENT OR MEDICAL EMERGENCY: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ind w:left="389" w:hanging="389"/>
              <w:jc w:val="left"/>
            </w:pPr>
            <w:r w:rsidRPr="00CC0C15">
              <w:t>Make sure it is safe for you to intervene, and that all uninjured parties are safe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ind w:left="389" w:hanging="389"/>
            </w:pPr>
            <w:r>
              <w:t>First Aid</w:t>
            </w:r>
            <w:r w:rsidRPr="00CC0C15">
              <w:t xml:space="preserve">er to administer </w:t>
            </w:r>
            <w:r>
              <w:t>First Aid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ind w:left="389" w:hanging="389"/>
            </w:pPr>
            <w:r w:rsidRPr="00CC0C15">
              <w:t>Call 111 if necessary and ask for ambulance services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ind w:left="389" w:hanging="389"/>
            </w:pPr>
            <w:r w:rsidRPr="00CC0C15">
              <w:t>Coordinate and reassure non-injured parties, and ensure that the injured person(s) are not crowded</w:t>
            </w:r>
          </w:p>
          <w:p w:rsidR="00A379AE" w:rsidRPr="00CC0C15" w:rsidRDefault="00A379AE" w:rsidP="00DC0016">
            <w:pPr>
              <w:pStyle w:val="ListParagraph"/>
              <w:numPr>
                <w:ilvl w:val="0"/>
                <w:numId w:val="2"/>
              </w:numPr>
              <w:ind w:left="389" w:hanging="389"/>
            </w:pPr>
            <w:r w:rsidRPr="00CC0C15">
              <w:t>Send a runner back to the Motuihe Trust nursery area to inform them of the incident.</w:t>
            </w:r>
          </w:p>
          <w:p w:rsidR="00A379AE" w:rsidRPr="00CC0C15" w:rsidRDefault="00A379AE" w:rsidP="00DC0016">
            <w:pPr>
              <w:pStyle w:val="ListParagraph"/>
            </w:pPr>
          </w:p>
          <w:p w:rsidR="00A379AE" w:rsidRPr="004C2EAC" w:rsidRDefault="00A379AE" w:rsidP="00DC0016">
            <w:pPr>
              <w:pStyle w:val="ListParagraph"/>
              <w:ind w:left="659" w:hanging="659"/>
              <w:jc w:val="left"/>
              <w:rPr>
                <w:b/>
              </w:rPr>
            </w:pPr>
            <w:r w:rsidRPr="004C2EAC">
              <w:rPr>
                <w:b/>
              </w:rPr>
              <w:t>IN THE CASE OF FIRE OR OTHER EMERGENCY:</w:t>
            </w:r>
          </w:p>
          <w:p w:rsidR="00A379AE" w:rsidRPr="00CC0C15" w:rsidRDefault="00A379AE" w:rsidP="00A379AE">
            <w:pPr>
              <w:pStyle w:val="NormalText"/>
              <w:numPr>
                <w:ilvl w:val="0"/>
                <w:numId w:val="5"/>
              </w:numPr>
              <w:ind w:left="389"/>
            </w:pPr>
            <w:r w:rsidRPr="00CC0C15">
              <w:t xml:space="preserve">Immediately ensure that all teachers, supervisors and </w:t>
            </w:r>
            <w:r>
              <w:t>Group Leaders</w:t>
            </w:r>
            <w:r w:rsidRPr="00CC0C15">
              <w:t xml:space="preserve"> are aware of the emergency</w:t>
            </w:r>
          </w:p>
          <w:p w:rsidR="00A379AE" w:rsidRPr="00CC0C15" w:rsidRDefault="00A379AE" w:rsidP="00A379AE">
            <w:pPr>
              <w:pStyle w:val="NormalText"/>
              <w:numPr>
                <w:ilvl w:val="0"/>
                <w:numId w:val="5"/>
              </w:numPr>
              <w:ind w:left="389"/>
            </w:pPr>
            <w:r w:rsidRPr="00CC0C15">
              <w:t>Proceed as safely and quickly as possible to the assembly point (</w:t>
            </w:r>
            <w:r>
              <w:t>Wharf bay or Ocean Beach near the wharf</w:t>
            </w:r>
            <w:r w:rsidRPr="00CC0C15">
              <w:t xml:space="preserve">, or in case of </w:t>
            </w:r>
            <w:r>
              <w:t>tsunami,</w:t>
            </w:r>
            <w:r w:rsidRPr="00CC0C15">
              <w:t xml:space="preserve"> the trig</w:t>
            </w:r>
            <w:r>
              <w:t>.</w:t>
            </w:r>
            <w:r w:rsidRPr="00CC0C15">
              <w:t>)</w:t>
            </w:r>
          </w:p>
          <w:p w:rsidR="00A379AE" w:rsidRPr="00CC0C15" w:rsidRDefault="00A379AE" w:rsidP="00A379AE">
            <w:pPr>
              <w:pStyle w:val="NormalText"/>
              <w:numPr>
                <w:ilvl w:val="0"/>
                <w:numId w:val="5"/>
              </w:numPr>
              <w:ind w:left="389"/>
            </w:pPr>
            <w:r w:rsidRPr="00CC0C15">
              <w:t>Gather quietly into assigned groups</w:t>
            </w:r>
          </w:p>
          <w:p w:rsidR="00A379AE" w:rsidRPr="00CC0C15" w:rsidRDefault="00A379AE" w:rsidP="00A379AE">
            <w:pPr>
              <w:pStyle w:val="NormalText"/>
              <w:numPr>
                <w:ilvl w:val="0"/>
                <w:numId w:val="5"/>
              </w:numPr>
              <w:ind w:left="389"/>
            </w:pPr>
            <w:r>
              <w:t>Group Leaders</w:t>
            </w:r>
            <w:r w:rsidRPr="00CC0C15">
              <w:t xml:space="preserve"> or teachers are to do a roll call to account for all persons in their group. </w:t>
            </w:r>
          </w:p>
          <w:p w:rsidR="00A379AE" w:rsidRPr="00CC0C15" w:rsidRDefault="00A379AE" w:rsidP="00A379AE">
            <w:pPr>
              <w:pStyle w:val="NormalText"/>
              <w:numPr>
                <w:ilvl w:val="0"/>
                <w:numId w:val="5"/>
              </w:numPr>
              <w:ind w:left="389"/>
            </w:pPr>
            <w:r w:rsidRPr="00CC0C15">
              <w:t>Everyone is to stay in groups at the assembly point until the “All Clear” is given by the Motuihe Trust.</w:t>
            </w:r>
          </w:p>
          <w:p w:rsidR="00A379AE" w:rsidRPr="00CC0C15" w:rsidRDefault="00A379AE" w:rsidP="00DC0016">
            <w:pPr>
              <w:widowControl w:val="0"/>
              <w:tabs>
                <w:tab w:val="left" w:pos="360"/>
              </w:tabs>
              <w:suppressAutoHyphens/>
              <w:rPr>
                <w:rFonts w:ascii="Calibri" w:hAnsi="Calibri" w:cs="Calibri"/>
              </w:rPr>
            </w:pPr>
          </w:p>
          <w:p w:rsidR="00A379AE" w:rsidRPr="004C2EAC" w:rsidRDefault="00A379AE" w:rsidP="00DC0016">
            <w:pPr>
              <w:widowControl w:val="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C2EAC">
              <w:rPr>
                <w:rFonts w:ascii="Times New Roman" w:hAnsi="Times New Roman" w:cs="Times New Roman"/>
                <w:b/>
              </w:rPr>
              <w:t xml:space="preserve">EQUIPMENT NEEDED: </w:t>
            </w:r>
          </w:p>
          <w:p w:rsidR="00A379AE" w:rsidRPr="004C2EAC" w:rsidRDefault="00A379AE" w:rsidP="00DC0016">
            <w:pPr>
              <w:widowControl w:val="0"/>
              <w:numPr>
                <w:ilvl w:val="0"/>
                <w:numId w:val="4"/>
              </w:numPr>
              <w:tabs>
                <w:tab w:val="clear" w:pos="3520"/>
                <w:tab w:val="left" w:pos="360"/>
              </w:tabs>
              <w:suppressAutoHyphens/>
              <w:ind w:left="360" w:hanging="360"/>
              <w:jc w:val="left"/>
              <w:rPr>
                <w:rFonts w:ascii="Times New Roman" w:hAnsi="Times New Roman" w:cs="Times New Roman"/>
              </w:rPr>
            </w:pPr>
            <w:r w:rsidRPr="004C2EAC">
              <w:rPr>
                <w:rFonts w:ascii="Times New Roman" w:hAnsi="Times New Roman" w:cs="Times New Roman"/>
              </w:rPr>
              <w:t>First Aid kit and fully charged cell phone.</w:t>
            </w:r>
          </w:p>
        </w:tc>
      </w:tr>
    </w:tbl>
    <w:p w:rsidR="00A379AE" w:rsidRPr="00CC0C15" w:rsidRDefault="00A379AE" w:rsidP="00A379AE">
      <w:pPr>
        <w:rPr>
          <w:rFonts w:ascii="Calibri" w:hAnsi="Calibri" w:cs="Calibri"/>
        </w:rPr>
      </w:pPr>
    </w:p>
    <w:tbl>
      <w:tblPr>
        <w:tblW w:w="8754" w:type="dxa"/>
        <w:tblLayout w:type="fixed"/>
        <w:tblLook w:val="00A0" w:firstRow="1" w:lastRow="0" w:firstColumn="1" w:lastColumn="0" w:noHBand="0" w:noVBand="0"/>
      </w:tblPr>
      <w:tblGrid>
        <w:gridCol w:w="1951"/>
        <w:gridCol w:w="992"/>
        <w:gridCol w:w="2268"/>
        <w:gridCol w:w="850"/>
        <w:gridCol w:w="2552"/>
        <w:gridCol w:w="141"/>
      </w:tblGrid>
      <w:tr w:rsidR="00A379AE" w:rsidRPr="00CC0C15" w:rsidTr="00DC0016">
        <w:trPr>
          <w:gridAfter w:val="1"/>
          <w:wAfter w:w="141" w:type="dxa"/>
        </w:trPr>
        <w:tc>
          <w:tcPr>
            <w:tcW w:w="8613" w:type="dxa"/>
            <w:gridSpan w:val="5"/>
            <w:tcMar>
              <w:top w:w="0" w:type="dxa"/>
              <w:bottom w:w="0" w:type="dxa"/>
            </w:tcMar>
            <w:vAlign w:val="center"/>
          </w:tcPr>
          <w:p w:rsidR="00A379AE" w:rsidRPr="00CC0C15" w:rsidRDefault="00A379AE" w:rsidP="00DC0016">
            <w:pPr>
              <w:rPr>
                <w:rFonts w:ascii="Calibri" w:hAnsi="Calibri" w:cs="Calibri"/>
              </w:rPr>
            </w:pPr>
          </w:p>
        </w:tc>
      </w:tr>
      <w:tr w:rsidR="00A379AE" w:rsidRPr="00CC0C15" w:rsidTr="00DC0016">
        <w:trPr>
          <w:gridAfter w:val="1"/>
          <w:wAfter w:w="141" w:type="dxa"/>
        </w:trPr>
        <w:tc>
          <w:tcPr>
            <w:tcW w:w="8613" w:type="dxa"/>
            <w:gridSpan w:val="5"/>
            <w:tcMar>
              <w:top w:w="0" w:type="dxa"/>
              <w:bottom w:w="0" w:type="dxa"/>
            </w:tcMar>
            <w:vAlign w:val="center"/>
          </w:tcPr>
          <w:p w:rsidR="00A379AE" w:rsidRPr="00B87E32" w:rsidRDefault="00A379AE" w:rsidP="00DC0016">
            <w:pPr>
              <w:rPr>
                <w:rFonts w:ascii="Times New Roman" w:hAnsi="Times New Roman" w:cs="Times New Roman"/>
                <w:b/>
              </w:rPr>
            </w:pPr>
            <w:r w:rsidRPr="00B87E32">
              <w:rPr>
                <w:rFonts w:ascii="Times New Roman" w:hAnsi="Times New Roman" w:cs="Times New Roman"/>
                <w:b/>
              </w:rPr>
              <w:t>National standards applicable</w:t>
            </w:r>
          </w:p>
        </w:tc>
      </w:tr>
      <w:tr w:rsidR="00A379AE" w:rsidRPr="00CC0C15" w:rsidTr="00DC0016">
        <w:trPr>
          <w:gridAfter w:val="1"/>
          <w:wAfter w:w="141" w:type="dxa"/>
          <w:trHeight w:val="1087"/>
        </w:trPr>
        <w:tc>
          <w:tcPr>
            <w:tcW w:w="861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379AE" w:rsidRPr="00CC0C15" w:rsidRDefault="00A379AE" w:rsidP="00DC0016">
            <w:pPr>
              <w:rPr>
                <w:rFonts w:ascii="Calibri" w:hAnsi="Calibri" w:cs="Calibri"/>
              </w:rPr>
            </w:pPr>
          </w:p>
        </w:tc>
      </w:tr>
      <w:tr w:rsidR="00A379AE" w:rsidRPr="00CC0C15" w:rsidTr="00DC0016">
        <w:trPr>
          <w:gridAfter w:val="1"/>
          <w:wAfter w:w="141" w:type="dxa"/>
        </w:trPr>
        <w:tc>
          <w:tcPr>
            <w:tcW w:w="8613" w:type="dxa"/>
            <w:gridSpan w:val="5"/>
            <w:tcMar>
              <w:top w:w="0" w:type="dxa"/>
              <w:bottom w:w="0" w:type="dxa"/>
            </w:tcMar>
            <w:vAlign w:val="center"/>
          </w:tcPr>
          <w:p w:rsidR="00A379AE" w:rsidRPr="00CC0C15" w:rsidRDefault="00A379AE" w:rsidP="00DC0016">
            <w:pPr>
              <w:rPr>
                <w:rFonts w:ascii="Calibri" w:hAnsi="Calibri" w:cs="Calibri"/>
              </w:rPr>
            </w:pPr>
          </w:p>
        </w:tc>
      </w:tr>
      <w:tr w:rsidR="00A379AE" w:rsidRPr="00CC0C15" w:rsidTr="00DC0016">
        <w:trPr>
          <w:gridAfter w:val="1"/>
          <w:wAfter w:w="141" w:type="dxa"/>
        </w:trPr>
        <w:tc>
          <w:tcPr>
            <w:tcW w:w="8613" w:type="dxa"/>
            <w:gridSpan w:val="5"/>
            <w:tcMar>
              <w:top w:w="0" w:type="dxa"/>
              <w:bottom w:w="0" w:type="dxa"/>
            </w:tcMar>
            <w:vAlign w:val="center"/>
          </w:tcPr>
          <w:p w:rsidR="00A379AE" w:rsidRPr="00B87E32" w:rsidRDefault="00A379AE" w:rsidP="00DC0016">
            <w:pPr>
              <w:rPr>
                <w:rFonts w:ascii="Times New Roman" w:hAnsi="Times New Roman" w:cs="Times New Roman"/>
                <w:b/>
              </w:rPr>
            </w:pPr>
            <w:r w:rsidRPr="00B87E32">
              <w:rPr>
                <w:rFonts w:ascii="Times New Roman" w:hAnsi="Times New Roman" w:cs="Times New Roman"/>
                <w:b/>
              </w:rPr>
              <w:lastRenderedPageBreak/>
              <w:t>Policies and guidelines recommended (activity specific)</w:t>
            </w:r>
          </w:p>
        </w:tc>
      </w:tr>
      <w:tr w:rsidR="00A379AE" w:rsidRPr="00CC0C15" w:rsidTr="00DC0016">
        <w:trPr>
          <w:gridAfter w:val="1"/>
          <w:wAfter w:w="141" w:type="dxa"/>
          <w:trHeight w:val="1036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379AE" w:rsidRPr="00CC0C15" w:rsidRDefault="00A379AE" w:rsidP="00DC0016">
            <w:pPr>
              <w:rPr>
                <w:rFonts w:ascii="Calibri" w:hAnsi="Calibri" w:cs="Calibri"/>
              </w:rPr>
            </w:pPr>
          </w:p>
        </w:tc>
      </w:tr>
      <w:tr w:rsidR="00A379AE" w:rsidRPr="00CC0C15" w:rsidTr="00DC0016">
        <w:trPr>
          <w:gridAfter w:val="1"/>
          <w:wAfter w:w="141" w:type="dxa"/>
        </w:trPr>
        <w:tc>
          <w:tcPr>
            <w:tcW w:w="8613" w:type="dxa"/>
            <w:gridSpan w:val="5"/>
            <w:tcMar>
              <w:top w:w="0" w:type="dxa"/>
              <w:bottom w:w="0" w:type="dxa"/>
            </w:tcMar>
            <w:vAlign w:val="center"/>
          </w:tcPr>
          <w:p w:rsidR="00A379AE" w:rsidRPr="00CC0C15" w:rsidRDefault="00A379AE" w:rsidP="00DC0016">
            <w:pPr>
              <w:rPr>
                <w:rFonts w:ascii="Calibri" w:hAnsi="Calibri" w:cs="Calibri"/>
              </w:rPr>
            </w:pPr>
          </w:p>
        </w:tc>
      </w:tr>
      <w:tr w:rsidR="00A379AE" w:rsidRPr="00CC0C15" w:rsidTr="00DC0016">
        <w:trPr>
          <w:gridAfter w:val="1"/>
          <w:wAfter w:w="141" w:type="dxa"/>
        </w:trPr>
        <w:tc>
          <w:tcPr>
            <w:tcW w:w="8613" w:type="dxa"/>
            <w:gridSpan w:val="5"/>
            <w:tcBorders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79AE" w:rsidRPr="00B87E32" w:rsidRDefault="00A379AE" w:rsidP="00DC0016">
            <w:pPr>
              <w:rPr>
                <w:rFonts w:ascii="Times New Roman" w:hAnsi="Times New Roman" w:cs="Times New Roman"/>
                <w:b/>
              </w:rPr>
            </w:pPr>
            <w:r w:rsidRPr="00B87E32">
              <w:rPr>
                <w:rFonts w:ascii="Times New Roman" w:hAnsi="Times New Roman" w:cs="Times New Roman"/>
                <w:b/>
              </w:rPr>
              <w:t>Minimum skills required by activity leaders/assistants</w:t>
            </w:r>
          </w:p>
        </w:tc>
      </w:tr>
      <w:tr w:rsidR="00A379AE" w:rsidRPr="00CC0C15" w:rsidTr="00DC0016">
        <w:trPr>
          <w:gridAfter w:val="1"/>
          <w:wAfter w:w="141" w:type="dxa"/>
          <w:trHeight w:val="1098"/>
        </w:trPr>
        <w:tc>
          <w:tcPr>
            <w:tcW w:w="86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379AE" w:rsidRPr="00B87E32" w:rsidRDefault="00A379AE" w:rsidP="00DC0016">
            <w:pPr>
              <w:rPr>
                <w:rFonts w:ascii="Times New Roman" w:hAnsi="Times New Roman" w:cs="Times New Roman"/>
              </w:rPr>
            </w:pPr>
            <w:r w:rsidRPr="00B87E32">
              <w:rPr>
                <w:rFonts w:ascii="Times New Roman" w:hAnsi="Times New Roman" w:cs="Times New Roman"/>
              </w:rPr>
              <w:t>First Aid certification (School teachers and/or Motuihe Island contractor or volunteer).</w:t>
            </w:r>
          </w:p>
        </w:tc>
      </w:tr>
      <w:tr w:rsidR="00A379AE" w:rsidRPr="00CC0C15" w:rsidTr="00DC0016">
        <w:trPr>
          <w:gridAfter w:val="1"/>
          <w:wAfter w:w="141" w:type="dxa"/>
        </w:trPr>
        <w:tc>
          <w:tcPr>
            <w:tcW w:w="8613" w:type="dxa"/>
            <w:gridSpan w:val="5"/>
            <w:tcBorders>
              <w:top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79AE" w:rsidRPr="00CC0C15" w:rsidRDefault="00A379AE" w:rsidP="00DC0016">
            <w:pPr>
              <w:rPr>
                <w:rFonts w:ascii="Calibri" w:hAnsi="Calibri" w:cs="Calibri"/>
              </w:rPr>
            </w:pPr>
          </w:p>
        </w:tc>
      </w:tr>
      <w:tr w:rsidR="00A379AE" w:rsidRPr="00CC0C15" w:rsidTr="00DC0016">
        <w:trPr>
          <w:trHeight w:val="484"/>
        </w:trPr>
        <w:tc>
          <w:tcPr>
            <w:tcW w:w="1951" w:type="dxa"/>
            <w:tcMar>
              <w:top w:w="113" w:type="dxa"/>
              <w:bottom w:w="0" w:type="dxa"/>
            </w:tcMar>
            <w:vAlign w:val="center"/>
          </w:tcPr>
          <w:p w:rsidR="00A379AE" w:rsidRPr="00B87E32" w:rsidRDefault="00A379AE" w:rsidP="00DC0016">
            <w:pPr>
              <w:rPr>
                <w:rFonts w:ascii="Times New Roman" w:hAnsi="Times New Roman" w:cs="Times New Roman"/>
                <w:b/>
              </w:rPr>
            </w:pPr>
            <w:r w:rsidRPr="00B87E32">
              <w:rPr>
                <w:rFonts w:ascii="Times New Roman" w:hAnsi="Times New Roman" w:cs="Times New Roman"/>
                <w:b/>
              </w:rPr>
              <w:t>Final Approval</w:t>
            </w:r>
          </w:p>
        </w:tc>
        <w:tc>
          <w:tcPr>
            <w:tcW w:w="992" w:type="dxa"/>
            <w:tcMar>
              <w:top w:w="113" w:type="dxa"/>
            </w:tcMar>
            <w:vAlign w:val="center"/>
          </w:tcPr>
          <w:p w:rsidR="00A379AE" w:rsidRPr="00B87E32" w:rsidRDefault="00A379AE" w:rsidP="00DC0016">
            <w:pPr>
              <w:rPr>
                <w:rFonts w:ascii="Times New Roman" w:hAnsi="Times New Roman" w:cs="Times New Roman"/>
              </w:rPr>
            </w:pPr>
            <w:r w:rsidRPr="00B87E32">
              <w:rPr>
                <w:rFonts w:ascii="Times New Roman" w:hAnsi="Times New Roman" w:cs="Times New Roman"/>
              </w:rPr>
              <w:t>Accept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tcMar>
              <w:top w:w="113" w:type="dxa"/>
            </w:tcMar>
            <w:vAlign w:val="center"/>
          </w:tcPr>
          <w:p w:rsidR="00A379AE" w:rsidRPr="00B87E32" w:rsidRDefault="00A379AE" w:rsidP="00DC0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13" w:type="dxa"/>
            </w:tcMar>
            <w:vAlign w:val="center"/>
          </w:tcPr>
          <w:p w:rsidR="00A379AE" w:rsidRPr="00B87E32" w:rsidRDefault="00A379AE" w:rsidP="00DC0016">
            <w:pPr>
              <w:rPr>
                <w:rFonts w:ascii="Times New Roman" w:hAnsi="Times New Roman" w:cs="Times New Roman"/>
              </w:rPr>
            </w:pPr>
            <w:r w:rsidRPr="00B87E32">
              <w:rPr>
                <w:rFonts w:ascii="Times New Roman" w:hAnsi="Times New Roman" w:cs="Times New Roman"/>
              </w:rPr>
              <w:t>Reject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tcMar>
              <w:top w:w="113" w:type="dxa"/>
            </w:tcMar>
            <w:vAlign w:val="center"/>
          </w:tcPr>
          <w:p w:rsidR="00A379AE" w:rsidRPr="00CC0C15" w:rsidRDefault="00A379AE" w:rsidP="00DC0016">
            <w:pPr>
              <w:rPr>
                <w:rFonts w:ascii="Calibri" w:hAnsi="Calibri" w:cs="Calibri"/>
              </w:rPr>
            </w:pPr>
          </w:p>
        </w:tc>
      </w:tr>
      <w:tr w:rsidR="00A379AE" w:rsidRPr="00CC0C15" w:rsidTr="00DC0016">
        <w:trPr>
          <w:gridAfter w:val="1"/>
          <w:wAfter w:w="141" w:type="dxa"/>
        </w:trPr>
        <w:tc>
          <w:tcPr>
            <w:tcW w:w="8613" w:type="dxa"/>
            <w:gridSpan w:val="5"/>
            <w:tcBorders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79AE" w:rsidRDefault="00A379AE" w:rsidP="00DC0016">
            <w:pPr>
              <w:rPr>
                <w:rFonts w:ascii="Calibri" w:hAnsi="Calibri" w:cs="Calibri"/>
                <w:b/>
              </w:rPr>
            </w:pPr>
          </w:p>
          <w:p w:rsidR="00A379AE" w:rsidRDefault="00A379AE" w:rsidP="00DC0016">
            <w:pPr>
              <w:rPr>
                <w:rFonts w:ascii="Calibri" w:hAnsi="Calibri" w:cs="Calibri"/>
                <w:b/>
              </w:rPr>
            </w:pPr>
          </w:p>
          <w:p w:rsidR="00A379AE" w:rsidRPr="00CC0C15" w:rsidRDefault="00A379AE" w:rsidP="00DC0016">
            <w:pPr>
              <w:rPr>
                <w:rFonts w:ascii="Calibri" w:hAnsi="Calibri" w:cs="Calibri"/>
                <w:b/>
              </w:rPr>
            </w:pPr>
          </w:p>
        </w:tc>
      </w:tr>
      <w:tr w:rsidR="00A379AE" w:rsidRPr="00B87E32" w:rsidTr="00DC0016">
        <w:trPr>
          <w:gridAfter w:val="1"/>
          <w:wAfter w:w="141" w:type="dxa"/>
        </w:trPr>
        <w:tc>
          <w:tcPr>
            <w:tcW w:w="8613" w:type="dxa"/>
            <w:gridSpan w:val="5"/>
            <w:tcBorders>
              <w:top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379AE" w:rsidRPr="00B87E32" w:rsidRDefault="00A379AE" w:rsidP="00DC0016">
            <w:pPr>
              <w:rPr>
                <w:rFonts w:ascii="Times New Roman" w:hAnsi="Times New Roman" w:cs="Times New Roman"/>
                <w:b/>
              </w:rPr>
            </w:pPr>
            <w:r w:rsidRPr="00B87E32">
              <w:rPr>
                <w:rFonts w:ascii="Times New Roman" w:hAnsi="Times New Roman" w:cs="Times New Roman"/>
                <w:b/>
              </w:rPr>
              <w:t>Comments:</w:t>
            </w:r>
          </w:p>
        </w:tc>
      </w:tr>
    </w:tbl>
    <w:p w:rsidR="00A379AE" w:rsidRDefault="00A379AE" w:rsidP="00A379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9BA" w:rsidRDefault="005D59BA"/>
    <w:sectPr w:rsidR="005D5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FDC"/>
    <w:multiLevelType w:val="hybridMultilevel"/>
    <w:tmpl w:val="D8D2A5E0"/>
    <w:lvl w:ilvl="0" w:tplc="64A69A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904CB"/>
    <w:multiLevelType w:val="multilevel"/>
    <w:tmpl w:val="2D06B428"/>
    <w:lvl w:ilvl="0">
      <w:start w:val="1"/>
      <w:numFmt w:val="bullet"/>
      <w:lvlText w:val=""/>
      <w:lvlJc w:val="left"/>
      <w:pPr>
        <w:tabs>
          <w:tab w:val="num" w:pos="720"/>
        </w:tabs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3B351B62"/>
    <w:multiLevelType w:val="hybridMultilevel"/>
    <w:tmpl w:val="340281BA"/>
    <w:lvl w:ilvl="0" w:tplc="64A69A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14EB"/>
    <w:multiLevelType w:val="hybridMultilevel"/>
    <w:tmpl w:val="3F0E71F6"/>
    <w:lvl w:ilvl="0" w:tplc="64A69A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070"/>
    <w:multiLevelType w:val="hybridMultilevel"/>
    <w:tmpl w:val="31E20EBC"/>
    <w:lvl w:ilvl="0" w:tplc="64A69A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AE"/>
    <w:rsid w:val="005D59BA"/>
    <w:rsid w:val="00A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E"/>
    <w:pPr>
      <w:tabs>
        <w:tab w:val="left" w:pos="3520"/>
      </w:tabs>
      <w:spacing w:after="0" w:line="240" w:lineRule="auto"/>
      <w:jc w:val="both"/>
    </w:pPr>
    <w:rPr>
      <w:rFonts w:ascii="Candara" w:eastAsiaTheme="minorHAnsi" w:hAnsi="Candara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9AE"/>
    <w:pPr>
      <w:keepNext/>
      <w:keepLines/>
      <w:spacing w:after="120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9AE"/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A379AE"/>
    <w:pPr>
      <w:ind w:left="1080" w:hanging="360"/>
      <w:contextualSpacing/>
    </w:pPr>
    <w:rPr>
      <w:rFonts w:ascii="Times New Roman" w:hAnsi="Times New Roman" w:cs="Times New Roman"/>
      <w:lang w:val="en-GB"/>
    </w:rPr>
  </w:style>
  <w:style w:type="paragraph" w:customStyle="1" w:styleId="NormalText">
    <w:name w:val="Normal Text"/>
    <w:basedOn w:val="Normal"/>
    <w:link w:val="NormalTextChar"/>
    <w:qFormat/>
    <w:rsid w:val="00A379AE"/>
    <w:pPr>
      <w:jc w:val="left"/>
    </w:pPr>
    <w:rPr>
      <w:rFonts w:ascii="Times New Roman" w:hAnsi="Times New Roman" w:cs="Times New Roman"/>
      <w:lang w:val="en-GB"/>
    </w:rPr>
  </w:style>
  <w:style w:type="character" w:customStyle="1" w:styleId="NormalTextChar">
    <w:name w:val="Normal Text Char"/>
    <w:basedOn w:val="DefaultParagraphFont"/>
    <w:link w:val="NormalText"/>
    <w:rsid w:val="00A379AE"/>
    <w:rPr>
      <w:rFonts w:ascii="Times New Roman" w:eastAsiaTheme="minorHAnsi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E"/>
    <w:pPr>
      <w:tabs>
        <w:tab w:val="left" w:pos="3520"/>
      </w:tabs>
      <w:spacing w:after="0" w:line="240" w:lineRule="auto"/>
      <w:jc w:val="both"/>
    </w:pPr>
    <w:rPr>
      <w:rFonts w:ascii="Candara" w:eastAsiaTheme="minorHAnsi" w:hAnsi="Candara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9AE"/>
    <w:pPr>
      <w:keepNext/>
      <w:keepLines/>
      <w:spacing w:after="120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9AE"/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A379AE"/>
    <w:pPr>
      <w:ind w:left="1080" w:hanging="360"/>
      <w:contextualSpacing/>
    </w:pPr>
    <w:rPr>
      <w:rFonts w:ascii="Times New Roman" w:hAnsi="Times New Roman" w:cs="Times New Roman"/>
      <w:lang w:val="en-GB"/>
    </w:rPr>
  </w:style>
  <w:style w:type="paragraph" w:customStyle="1" w:styleId="NormalText">
    <w:name w:val="Normal Text"/>
    <w:basedOn w:val="Normal"/>
    <w:link w:val="NormalTextChar"/>
    <w:qFormat/>
    <w:rsid w:val="00A379AE"/>
    <w:pPr>
      <w:jc w:val="left"/>
    </w:pPr>
    <w:rPr>
      <w:rFonts w:ascii="Times New Roman" w:hAnsi="Times New Roman" w:cs="Times New Roman"/>
      <w:lang w:val="en-GB"/>
    </w:rPr>
  </w:style>
  <w:style w:type="character" w:customStyle="1" w:styleId="NormalTextChar">
    <w:name w:val="Normal Text Char"/>
    <w:basedOn w:val="DefaultParagraphFont"/>
    <w:link w:val="NormalText"/>
    <w:rsid w:val="00A379AE"/>
    <w:rPr>
      <w:rFonts w:ascii="Times New Roman" w:eastAsiaTheme="minorHAnsi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Ledd</dc:creator>
  <cp:lastModifiedBy>Ledd</cp:lastModifiedBy>
  <cp:revision>1</cp:revision>
  <dcterms:created xsi:type="dcterms:W3CDTF">2018-05-23T10:58:00Z</dcterms:created>
  <dcterms:modified xsi:type="dcterms:W3CDTF">2018-05-23T10:59:00Z</dcterms:modified>
</cp:coreProperties>
</file>